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9906" w14:textId="77777777" w:rsidR="009D616F" w:rsidRPr="009D616F" w:rsidRDefault="009D616F" w:rsidP="009D616F">
      <w:pPr>
        <w:rPr>
          <w:b/>
          <w:bCs/>
          <w:i/>
          <w:iCs/>
        </w:rPr>
      </w:pPr>
      <w:r w:rsidRPr="009D616F">
        <w:rPr>
          <w:b/>
          <w:bCs/>
          <w:i/>
          <w:iCs/>
        </w:rPr>
        <w:t>Tisková zpráva</w:t>
      </w:r>
    </w:p>
    <w:p w14:paraId="49AA6A39" w14:textId="7F63FD59" w:rsidR="00C23590" w:rsidRDefault="00011E40" w:rsidP="00C23590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Z</w:t>
      </w:r>
      <w:r w:rsidR="00F27C4A">
        <w:rPr>
          <w:b/>
          <w:bCs/>
          <w:sz w:val="30"/>
          <w:szCs w:val="30"/>
        </w:rPr>
        <w:t xml:space="preserve">ačíná </w:t>
      </w:r>
      <w:r w:rsidR="00C23590" w:rsidRPr="00C23590">
        <w:rPr>
          <w:b/>
          <w:bCs/>
          <w:sz w:val="30"/>
          <w:szCs w:val="30"/>
        </w:rPr>
        <w:t xml:space="preserve">prodej </w:t>
      </w:r>
      <w:r w:rsidR="00C23590">
        <w:rPr>
          <w:b/>
          <w:bCs/>
          <w:sz w:val="30"/>
          <w:szCs w:val="30"/>
        </w:rPr>
        <w:t xml:space="preserve">vstupenek na </w:t>
      </w:r>
      <w:r w:rsidR="00017893">
        <w:rPr>
          <w:b/>
          <w:bCs/>
          <w:sz w:val="30"/>
          <w:szCs w:val="30"/>
        </w:rPr>
        <w:t xml:space="preserve">jubilejní </w:t>
      </w:r>
      <w:r w:rsidR="00C23590" w:rsidRPr="00C23590">
        <w:rPr>
          <w:b/>
          <w:bCs/>
          <w:sz w:val="30"/>
          <w:szCs w:val="30"/>
        </w:rPr>
        <w:t>festival</w:t>
      </w:r>
      <w:r w:rsidR="00C23590">
        <w:rPr>
          <w:b/>
          <w:bCs/>
          <w:sz w:val="30"/>
          <w:szCs w:val="30"/>
        </w:rPr>
        <w:t xml:space="preserve"> Janáček Brno 2026 </w:t>
      </w:r>
    </w:p>
    <w:p w14:paraId="67A885E5" w14:textId="0E2A4B41" w:rsidR="009D616F" w:rsidRDefault="009D616F" w:rsidP="009D616F">
      <w:pPr>
        <w:jc w:val="right"/>
      </w:pPr>
      <w:r w:rsidRPr="009D616F">
        <w:t xml:space="preserve">Brno, </w:t>
      </w:r>
      <w:r w:rsidR="00011E40">
        <w:t>30</w:t>
      </w:r>
      <w:r>
        <w:t xml:space="preserve">. </w:t>
      </w:r>
      <w:r w:rsidR="006A39E9">
        <w:t>1</w:t>
      </w:r>
      <w:r w:rsidR="00011E40">
        <w:t>0</w:t>
      </w:r>
      <w:r>
        <w:t>. 2025</w:t>
      </w:r>
    </w:p>
    <w:p w14:paraId="1E3F98D4" w14:textId="77777777" w:rsidR="00E72112" w:rsidRDefault="00E72112" w:rsidP="009D616F">
      <w:pPr>
        <w:jc w:val="right"/>
      </w:pPr>
    </w:p>
    <w:p w14:paraId="388D3003" w14:textId="2845F18A" w:rsidR="00740DF3" w:rsidRDefault="00740DF3" w:rsidP="00017893">
      <w:pPr>
        <w:jc w:val="both"/>
      </w:pPr>
      <w:r w:rsidRPr="00740DF3">
        <w:t xml:space="preserve">Festival </w:t>
      </w:r>
      <w:r w:rsidRPr="00740DF3">
        <w:rPr>
          <w:b/>
          <w:bCs/>
        </w:rPr>
        <w:t>Janáček Brno 2026</w:t>
      </w:r>
      <w:r w:rsidRPr="00740DF3">
        <w:t xml:space="preserve"> vstupuje do svého jubilejního 10. ročníku s mimořádně ambiciózní dramaturgií</w:t>
      </w:r>
      <w:r w:rsidR="00F27C4A">
        <w:t xml:space="preserve">. </w:t>
      </w:r>
      <w:r w:rsidRPr="00740DF3">
        <w:t xml:space="preserve">Jejím středobodem je </w:t>
      </w:r>
      <w:r w:rsidRPr="00740DF3">
        <w:rPr>
          <w:u w:val="single"/>
        </w:rPr>
        <w:t>kompletní uvedení operního díla Leoše Janáčka</w:t>
      </w:r>
      <w:r w:rsidRPr="00740DF3">
        <w:t xml:space="preserve"> – od raných kompozic až po vrcholné opusy. Takto ucelená prezentace skladatelova odkazu je ve světovém měřítku unikátní a podtrhuje jedinečné postavení festivalu mezi mezinárodními hudebními akcemi.</w:t>
      </w:r>
    </w:p>
    <w:p w14:paraId="34B807BF" w14:textId="77777777" w:rsidR="00740DF3" w:rsidRDefault="00740DF3" w:rsidP="00017893">
      <w:pPr>
        <w:jc w:val="both"/>
      </w:pPr>
      <w:r w:rsidRPr="00740DF3">
        <w:t xml:space="preserve">Dramaturgie jubilejního ročníku nese motto </w:t>
      </w:r>
      <w:r w:rsidRPr="00740DF3">
        <w:rPr>
          <w:b/>
          <w:bCs/>
        </w:rPr>
        <w:t>„Kořeny“</w:t>
      </w:r>
      <w:r w:rsidRPr="00740DF3">
        <w:t>, které reflektuje inspirační zdroje Janáčkovy tvorby – lidovou a duchovní hudbu – a jejich přesah do soudobé tvorby i konfrontaci s díly dalších skladatelů.</w:t>
      </w:r>
    </w:p>
    <w:p w14:paraId="42CB53D7" w14:textId="26A82616" w:rsidR="00740DF3" w:rsidRDefault="00740DF3" w:rsidP="004023CC">
      <w:pPr>
        <w:jc w:val="both"/>
      </w:pPr>
      <w:r w:rsidRPr="00740DF3">
        <w:t xml:space="preserve">Mezi největší hvězdy festivalu patří </w:t>
      </w:r>
      <w:r w:rsidRPr="00740DF3">
        <w:rPr>
          <w:b/>
          <w:bCs/>
        </w:rPr>
        <w:t>Corinne Winters, Kateřina Kněžíková, Adam Plachetka, Bella Adamova, Ivo Kahánek</w:t>
      </w:r>
      <w:r w:rsidRPr="00740DF3">
        <w:t xml:space="preserve"> a řada dalších špičkových interpretů. Po dlouhých letech se v</w:t>
      </w:r>
      <w:r>
        <w:t> </w:t>
      </w:r>
      <w:r w:rsidRPr="00740DF3">
        <w:t xml:space="preserve">Brně představí </w:t>
      </w:r>
      <w:r w:rsidRPr="00740DF3">
        <w:rPr>
          <w:b/>
          <w:bCs/>
        </w:rPr>
        <w:t>Česká filharmonie</w:t>
      </w:r>
      <w:r w:rsidRPr="00740DF3">
        <w:t xml:space="preserve"> (poprvé v rámci programu festivalu Janáček Brno), znovu se vrátí </w:t>
      </w:r>
      <w:r w:rsidRPr="00740DF3">
        <w:rPr>
          <w:b/>
          <w:bCs/>
        </w:rPr>
        <w:t>Bamberští symfonikové (Bamberger Symphoniker)</w:t>
      </w:r>
      <w:r w:rsidRPr="00740DF3">
        <w:t xml:space="preserve"> a poprvé festival přivítá </w:t>
      </w:r>
      <w:r w:rsidRPr="00740DF3">
        <w:rPr>
          <w:b/>
          <w:bCs/>
        </w:rPr>
        <w:t>Bavorskou státní operu (Bayerische Staatsoper)</w:t>
      </w:r>
      <w:r w:rsidRPr="00740DF3">
        <w:t xml:space="preserve">, která uvede Janáčkovu </w:t>
      </w:r>
      <w:r w:rsidRPr="00740DF3">
        <w:rPr>
          <w:i/>
          <w:iCs/>
        </w:rPr>
        <w:t>Káťu Kabanovou</w:t>
      </w:r>
      <w:r w:rsidRPr="00740DF3">
        <w:t xml:space="preserve"> v režii </w:t>
      </w:r>
      <w:r w:rsidRPr="00740DF3">
        <w:rPr>
          <w:b/>
          <w:bCs/>
        </w:rPr>
        <w:t>Krzysztofa Warlikowského</w:t>
      </w:r>
      <w:r w:rsidRPr="00740DF3">
        <w:t>.</w:t>
      </w:r>
    </w:p>
    <w:p w14:paraId="6E7E293E" w14:textId="77777777" w:rsidR="00740DF3" w:rsidRPr="00740DF3" w:rsidRDefault="00740DF3" w:rsidP="004023CC">
      <w:pPr>
        <w:jc w:val="both"/>
      </w:pPr>
      <w:r w:rsidRPr="00740DF3">
        <w:rPr>
          <w:b/>
          <w:bCs/>
        </w:rPr>
        <w:t>Národní divadlo Brno</w:t>
      </w:r>
      <w:r w:rsidRPr="00740DF3">
        <w:t xml:space="preserve"> nabídne v rámci festivalu kompletní inscenace všech Janáčkových oper, které soubor Janáčkovy opery NdB nastudoval od roku 2014 až dosud. Na jejich vzniku se podíleli režiséři </w:t>
      </w:r>
      <w:r w:rsidRPr="00740DF3">
        <w:rPr>
          <w:b/>
          <w:bCs/>
        </w:rPr>
        <w:t>Robert Carsen</w:t>
      </w:r>
      <w:r w:rsidRPr="00740DF3">
        <w:t xml:space="preserve">, </w:t>
      </w:r>
      <w:r w:rsidRPr="00740DF3">
        <w:rPr>
          <w:b/>
          <w:bCs/>
        </w:rPr>
        <w:t>David Radok</w:t>
      </w:r>
      <w:r w:rsidRPr="00740DF3">
        <w:t xml:space="preserve">, </w:t>
      </w:r>
      <w:r w:rsidRPr="00740DF3">
        <w:rPr>
          <w:b/>
          <w:bCs/>
        </w:rPr>
        <w:t>Jiří Heřman</w:t>
      </w:r>
      <w:r w:rsidRPr="00740DF3">
        <w:t xml:space="preserve"> či </w:t>
      </w:r>
      <w:r w:rsidRPr="00740DF3">
        <w:rPr>
          <w:b/>
          <w:bCs/>
        </w:rPr>
        <w:t>Martin Glaser</w:t>
      </w:r>
      <w:r w:rsidRPr="00740DF3">
        <w:t xml:space="preserve">. K brněnským inscenacím jsou přizvány světoznámé orchestry a přední dirigenti: </w:t>
      </w:r>
      <w:r w:rsidRPr="00740DF3">
        <w:rPr>
          <w:b/>
          <w:bCs/>
        </w:rPr>
        <w:t>Jakub Hrůša</w:t>
      </w:r>
      <w:r w:rsidRPr="00740DF3">
        <w:t xml:space="preserve">, </w:t>
      </w:r>
      <w:r w:rsidRPr="00740DF3">
        <w:rPr>
          <w:b/>
          <w:bCs/>
        </w:rPr>
        <w:t>Tomáš Hanus</w:t>
      </w:r>
      <w:r w:rsidRPr="00740DF3">
        <w:t xml:space="preserve">, </w:t>
      </w:r>
      <w:r w:rsidRPr="00740DF3">
        <w:rPr>
          <w:b/>
          <w:bCs/>
        </w:rPr>
        <w:t>Tomáš Netopil</w:t>
      </w:r>
      <w:r w:rsidRPr="00740DF3">
        <w:t xml:space="preserve">, </w:t>
      </w:r>
      <w:r w:rsidRPr="00740DF3">
        <w:rPr>
          <w:b/>
          <w:bCs/>
        </w:rPr>
        <w:t>Marko Ivanović</w:t>
      </w:r>
      <w:r w:rsidRPr="00740DF3">
        <w:t xml:space="preserve"> či nový šéfdirigent Janáčkovy opery NdB </w:t>
      </w:r>
      <w:r w:rsidRPr="00740DF3">
        <w:rPr>
          <w:b/>
          <w:bCs/>
        </w:rPr>
        <w:t>Robert Kružík</w:t>
      </w:r>
      <w:r w:rsidRPr="00740DF3">
        <w:t>.</w:t>
      </w:r>
    </w:p>
    <w:p w14:paraId="1A613212" w14:textId="6E901B17" w:rsidR="002B3877" w:rsidRDefault="002B3877" w:rsidP="008A249C">
      <w:pPr>
        <w:jc w:val="both"/>
      </w:pPr>
      <w:r w:rsidRPr="002B3877">
        <w:t xml:space="preserve">V rámci festivalu se zároveň odehrají dvě ojedinělé </w:t>
      </w:r>
      <w:r w:rsidRPr="002B3877">
        <w:rPr>
          <w:i/>
          <w:iCs/>
        </w:rPr>
        <w:t>site-specific</w:t>
      </w:r>
      <w:r w:rsidRPr="002B3877">
        <w:t xml:space="preserve"> premiéry Janáčkových oper – </w:t>
      </w:r>
      <w:r w:rsidRPr="002B3877">
        <w:rPr>
          <w:i/>
          <w:iCs/>
        </w:rPr>
        <w:t>Počátek románu</w:t>
      </w:r>
      <w:r w:rsidRPr="002B3877">
        <w:t xml:space="preserve"> (reži</w:t>
      </w:r>
      <w:r>
        <w:t>e</w:t>
      </w:r>
      <w:r w:rsidRPr="002B3877">
        <w:t xml:space="preserve"> </w:t>
      </w:r>
      <w:r w:rsidRPr="002B3877">
        <w:rPr>
          <w:b/>
          <w:bCs/>
        </w:rPr>
        <w:t>Mar</w:t>
      </w:r>
      <w:r>
        <w:rPr>
          <w:b/>
          <w:bCs/>
        </w:rPr>
        <w:t>e</w:t>
      </w:r>
      <w:r w:rsidRPr="002B3877">
        <w:rPr>
          <w:b/>
          <w:bCs/>
        </w:rPr>
        <w:t>k Řihák</w:t>
      </w:r>
      <w:r w:rsidRPr="002B3877">
        <w:t xml:space="preserve">, aula rektorátu VUT) a </w:t>
      </w:r>
      <w:r w:rsidRPr="002B3877">
        <w:rPr>
          <w:i/>
          <w:iCs/>
        </w:rPr>
        <w:t>Šárka</w:t>
      </w:r>
      <w:r w:rsidRPr="002B3877">
        <w:t xml:space="preserve"> (reži</w:t>
      </w:r>
      <w:r>
        <w:t>e</w:t>
      </w:r>
      <w:r w:rsidRPr="002B3877">
        <w:t xml:space="preserve"> </w:t>
      </w:r>
      <w:r w:rsidRPr="002B3877">
        <w:rPr>
          <w:b/>
          <w:bCs/>
        </w:rPr>
        <w:t>Jiří Heřman</w:t>
      </w:r>
      <w:r w:rsidRPr="002B3877">
        <w:t xml:space="preserve">, Besední dům). V tomto případě půjde o </w:t>
      </w:r>
      <w:r w:rsidRPr="002B3877">
        <w:rPr>
          <w:b/>
          <w:bCs/>
        </w:rPr>
        <w:t>koncertní verzi z roku 1888</w:t>
      </w:r>
      <w:r w:rsidRPr="002B3877">
        <w:t xml:space="preserve">, ve které se představí hvězdný klavírista </w:t>
      </w:r>
      <w:r w:rsidRPr="002B3877">
        <w:rPr>
          <w:b/>
          <w:bCs/>
        </w:rPr>
        <w:t>Julius Drake</w:t>
      </w:r>
      <w:r w:rsidRPr="002B3877">
        <w:t xml:space="preserve"> a jeden z nejlepších tenoristů současnosti – </w:t>
      </w:r>
      <w:r w:rsidRPr="002B3877">
        <w:rPr>
          <w:b/>
          <w:bCs/>
        </w:rPr>
        <w:t>Nicky Spence</w:t>
      </w:r>
      <w:r w:rsidRPr="002B3877">
        <w:t xml:space="preserve"> v</w:t>
      </w:r>
      <w:r>
        <w:t> </w:t>
      </w:r>
      <w:r w:rsidRPr="002B3877">
        <w:t>hlavní roli Ctirada.</w:t>
      </w:r>
    </w:p>
    <w:p w14:paraId="7A935E63" w14:textId="77777777" w:rsidR="00E72112" w:rsidRDefault="00E72112" w:rsidP="00017893">
      <w:pPr>
        <w:jc w:val="both"/>
      </w:pPr>
      <w:r w:rsidRPr="00E72112">
        <w:t xml:space="preserve">Festival uvede mimořádně také taneční představení baletu NdB3, které bylo součástí programu českého pavilonu na Expo 2025 v Japonsku. Tradičně se představí také mladá generace umělců – studenti </w:t>
      </w:r>
      <w:r w:rsidRPr="00E72112">
        <w:rPr>
          <w:b/>
          <w:bCs/>
        </w:rPr>
        <w:t>Hudební fakulty JAMU</w:t>
      </w:r>
      <w:r w:rsidRPr="00E72112">
        <w:t xml:space="preserve"> a </w:t>
      </w:r>
      <w:r w:rsidRPr="00E72112">
        <w:rPr>
          <w:b/>
          <w:bCs/>
        </w:rPr>
        <w:t>Konzervatoře Brno</w:t>
      </w:r>
      <w:r w:rsidRPr="00E72112">
        <w:t xml:space="preserve"> – a vítěz </w:t>
      </w:r>
      <w:r w:rsidRPr="00E72112">
        <w:rPr>
          <w:b/>
          <w:bCs/>
        </w:rPr>
        <w:t>31. ročníku Mezinárodní soutěže Leoše Janáčka</w:t>
      </w:r>
      <w:r w:rsidRPr="00E72112">
        <w:t xml:space="preserve"> v kategorii smyčcové kvarteto, švýcarský soubor</w:t>
      </w:r>
      <w:r w:rsidRPr="00E72112">
        <w:rPr>
          <w:b/>
          <w:bCs/>
        </w:rPr>
        <w:t xml:space="preserve"> Arola Quartet</w:t>
      </w:r>
      <w:r w:rsidRPr="00E72112">
        <w:t xml:space="preserve">. Festival opět rozezní i výjimečné prostory brněnských vil a nově také vodojemy na Žlutém kopci, kde proběhnou dvě jedinečné produkce vázané na </w:t>
      </w:r>
      <w:r w:rsidRPr="00E72112">
        <w:rPr>
          <w:i/>
          <w:iCs/>
        </w:rPr>
        <w:t>genius loci</w:t>
      </w:r>
      <w:r w:rsidRPr="00E72112">
        <w:t xml:space="preserve"> tohoto místa.</w:t>
      </w:r>
    </w:p>
    <w:p w14:paraId="7D7A5113" w14:textId="79A10D47" w:rsidR="00017893" w:rsidRPr="00017893" w:rsidRDefault="00E72112" w:rsidP="00017893">
      <w:pPr>
        <w:jc w:val="both"/>
      </w:pPr>
      <w:r w:rsidRPr="00E72112">
        <w:lastRenderedPageBreak/>
        <w:t xml:space="preserve">Pro nedočkavé příznivce je připraven také rozsáhlý </w:t>
      </w:r>
      <w:r w:rsidRPr="00E72112">
        <w:rPr>
          <w:b/>
          <w:bCs/>
        </w:rPr>
        <w:t>seriál preview akcí</w:t>
      </w:r>
      <w:r w:rsidRPr="00E72112">
        <w:t>, který nabídne ochutnávku programu ještě před samotným začátkem festivalu. Kompletní přehled najdete zde</w:t>
      </w:r>
      <w:r w:rsidR="00017893" w:rsidRPr="00017893">
        <w:t xml:space="preserve">: </w:t>
      </w:r>
      <w:hyperlink r:id="rId4" w:tgtFrame="_new" w:history="1">
        <w:r w:rsidR="00017893" w:rsidRPr="00017893">
          <w:rPr>
            <w:rStyle w:val="Hypertextovodkaz"/>
          </w:rPr>
          <w:t>janacek-brno.cz/preview2026</w:t>
        </w:r>
      </w:hyperlink>
      <w:r w:rsidR="00017893">
        <w:t xml:space="preserve">. </w:t>
      </w:r>
    </w:p>
    <w:p w14:paraId="11EE68B3" w14:textId="77777777" w:rsidR="00017893" w:rsidRDefault="00017893" w:rsidP="00017893"/>
    <w:p w14:paraId="1725BC81" w14:textId="49E27BE8" w:rsidR="00017893" w:rsidRPr="00E72112" w:rsidRDefault="00846794" w:rsidP="00017893">
      <w:pPr>
        <w:jc w:val="both"/>
      </w:pPr>
      <w:r w:rsidRPr="00E72112">
        <w:t xml:space="preserve">Předprodej vstupenek na dosud nejrozsáhlejší ročník festivalu Janáček Brno </w:t>
      </w:r>
      <w:r w:rsidR="00E72112" w:rsidRPr="00E72112">
        <w:t xml:space="preserve">– čítající na 56 produkcí pro více jak 30 000 diváků – </w:t>
      </w:r>
      <w:r w:rsidR="00011E40">
        <w:t>začíná</w:t>
      </w:r>
      <w:r w:rsidRPr="00E72112">
        <w:t xml:space="preserve">. </w:t>
      </w:r>
      <w:r w:rsidR="00017893" w:rsidRPr="00E72112">
        <w:t xml:space="preserve">Kompletní program a více informací naleznete na </w:t>
      </w:r>
      <w:hyperlink r:id="rId5" w:tgtFrame="_new" w:history="1">
        <w:r w:rsidR="00017893" w:rsidRPr="00E72112">
          <w:rPr>
            <w:rStyle w:val="Hypertextovodkaz"/>
          </w:rPr>
          <w:t>janacek-brno.cz</w:t>
        </w:r>
      </w:hyperlink>
      <w:r w:rsidR="00017893" w:rsidRPr="00E72112">
        <w:t xml:space="preserve">. </w:t>
      </w:r>
      <w:r w:rsidR="00E72112" w:rsidRPr="00E72112">
        <w:t xml:space="preserve">Informace k doprovodnému programu a aktuality budeme průběžně doplňovat. </w:t>
      </w:r>
    </w:p>
    <w:p w14:paraId="3D1EF827" w14:textId="77777777" w:rsidR="00AE52F8" w:rsidRDefault="00AE52F8" w:rsidP="00C23590">
      <w:pPr>
        <w:rPr>
          <w:b/>
          <w:bCs/>
        </w:rPr>
      </w:pPr>
    </w:p>
    <w:p w14:paraId="1882FDC0" w14:textId="14E00F32" w:rsidR="00AE52F8" w:rsidRDefault="00AE52F8" w:rsidP="00C23590">
      <w:pPr>
        <w:rPr>
          <w:b/>
          <w:bCs/>
        </w:rPr>
      </w:pPr>
      <w:r>
        <w:rPr>
          <w:b/>
          <w:bCs/>
        </w:rPr>
        <w:t>Opera Awards</w:t>
      </w:r>
      <w:r w:rsidR="004702EC">
        <w:rPr>
          <w:b/>
          <w:bCs/>
        </w:rPr>
        <w:t xml:space="preserve"> </w:t>
      </w:r>
    </w:p>
    <w:p w14:paraId="51A9C975" w14:textId="7858539C" w:rsidR="00AE52F8" w:rsidRPr="00AE52F8" w:rsidRDefault="00AE52F8" w:rsidP="00AE52F8">
      <w:pPr>
        <w:jc w:val="both"/>
      </w:pPr>
      <w:r>
        <w:t>Závěrem bychom rádi připomněli</w:t>
      </w:r>
      <w:r w:rsidR="004702EC">
        <w:t xml:space="preserve"> nominaci</w:t>
      </w:r>
      <w:r w:rsidRPr="00AE52F8">
        <w:t xml:space="preserve"> 9. ročník</w:t>
      </w:r>
      <w:r w:rsidR="004702EC">
        <w:t>u</w:t>
      </w:r>
      <w:r w:rsidRPr="00AE52F8">
        <w:t xml:space="preserve"> festivalu Janáček Brno na prestižní</w:t>
      </w:r>
      <w:r w:rsidRPr="00AE52F8">
        <w:rPr>
          <w:b/>
          <w:bCs/>
        </w:rPr>
        <w:t xml:space="preserve"> </w:t>
      </w:r>
      <w:r w:rsidR="004702EC" w:rsidRPr="004702EC">
        <w:t>cenu</w:t>
      </w:r>
      <w:r w:rsidR="004702EC">
        <w:rPr>
          <w:b/>
          <w:bCs/>
        </w:rPr>
        <w:t xml:space="preserve"> </w:t>
      </w:r>
      <w:hyperlink r:id="rId6" w:history="1">
        <w:r w:rsidRPr="00AE52F8">
          <w:rPr>
            <w:rStyle w:val="Hypertextovodkaz"/>
            <w:b/>
            <w:bCs/>
          </w:rPr>
          <w:t>International Opera Awards 2025</w:t>
        </w:r>
      </w:hyperlink>
      <w:r w:rsidRPr="00AE52F8">
        <w:t xml:space="preserve"> v kategorii nejlepší festival roku. </w:t>
      </w:r>
      <w:r w:rsidR="00F90E69">
        <w:t>S</w:t>
      </w:r>
      <w:r w:rsidRPr="00AE52F8">
        <w:t xml:space="preserve">lavnostní vyhlášení </w:t>
      </w:r>
      <w:r w:rsidR="00F90E69">
        <w:t xml:space="preserve">vítězů </w:t>
      </w:r>
      <w:r w:rsidRPr="00AE52F8">
        <w:t xml:space="preserve">proběhne </w:t>
      </w:r>
      <w:r w:rsidRPr="00AE52F8">
        <w:rPr>
          <w:b/>
          <w:bCs/>
        </w:rPr>
        <w:t>13. listopadu 2025</w:t>
      </w:r>
      <w:r w:rsidRPr="00AE52F8">
        <w:t xml:space="preserve"> v Aténách v sídle Greek National Opera – Stavros Niarchos Hall.</w:t>
      </w:r>
    </w:p>
    <w:p w14:paraId="17599CD8" w14:textId="79A27EF1" w:rsidR="00AE52F8" w:rsidRDefault="00AE52F8" w:rsidP="00C23590">
      <w:pPr>
        <w:rPr>
          <w:b/>
          <w:bCs/>
        </w:rPr>
      </w:pPr>
    </w:p>
    <w:p w14:paraId="69C1D245" w14:textId="1080C45D" w:rsidR="009D616F" w:rsidRDefault="009D616F" w:rsidP="009D616F">
      <w:pPr>
        <w:spacing w:after="0"/>
      </w:pPr>
      <w:r w:rsidRPr="009D616F">
        <w:rPr>
          <w:b/>
          <w:bCs/>
        </w:rPr>
        <w:t>Kontakt pro média:</w:t>
      </w:r>
      <w:r w:rsidRPr="009D616F">
        <w:br/>
      </w:r>
      <w:r>
        <w:t>Gabriela Vilímková</w:t>
      </w:r>
    </w:p>
    <w:p w14:paraId="16222857" w14:textId="1691BA0E" w:rsidR="009D616F" w:rsidRDefault="009D616F" w:rsidP="009D616F">
      <w:pPr>
        <w:spacing w:after="0"/>
      </w:pPr>
      <w:hyperlink r:id="rId7" w:history="1">
        <w:r w:rsidRPr="00B26213">
          <w:rPr>
            <w:rStyle w:val="Hypertextovodkaz"/>
          </w:rPr>
          <w:t>vilimkova@ndbrno.cz</w:t>
        </w:r>
      </w:hyperlink>
    </w:p>
    <w:p w14:paraId="398A6E04" w14:textId="47D34EBF" w:rsidR="009D616F" w:rsidRPr="009D616F" w:rsidRDefault="009D616F" w:rsidP="009D616F">
      <w:pPr>
        <w:spacing w:after="0"/>
      </w:pPr>
      <w:r>
        <w:t>telefon: 720 050 682</w:t>
      </w:r>
    </w:p>
    <w:p w14:paraId="7E55E3D7" w14:textId="37725EB5" w:rsidR="009D616F" w:rsidRPr="009D616F" w:rsidRDefault="009D616F" w:rsidP="009D616F"/>
    <w:p w14:paraId="015B30F7" w14:textId="77777777" w:rsidR="009D616F" w:rsidRDefault="009D616F"/>
    <w:sectPr w:rsidR="009D6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6F"/>
    <w:rsid w:val="00011E40"/>
    <w:rsid w:val="00017893"/>
    <w:rsid w:val="00194D62"/>
    <w:rsid w:val="002B3877"/>
    <w:rsid w:val="00301265"/>
    <w:rsid w:val="0031410B"/>
    <w:rsid w:val="003372BD"/>
    <w:rsid w:val="00364FF5"/>
    <w:rsid w:val="003A2E56"/>
    <w:rsid w:val="004023CC"/>
    <w:rsid w:val="004702EC"/>
    <w:rsid w:val="004723A9"/>
    <w:rsid w:val="004E4DBA"/>
    <w:rsid w:val="006A39E9"/>
    <w:rsid w:val="006C6B4F"/>
    <w:rsid w:val="00714C48"/>
    <w:rsid w:val="00740DF3"/>
    <w:rsid w:val="00846794"/>
    <w:rsid w:val="008A249C"/>
    <w:rsid w:val="008F16C0"/>
    <w:rsid w:val="00913DB3"/>
    <w:rsid w:val="00914DBB"/>
    <w:rsid w:val="009D616F"/>
    <w:rsid w:val="00A51D6A"/>
    <w:rsid w:val="00AE52F8"/>
    <w:rsid w:val="00BC255F"/>
    <w:rsid w:val="00C23590"/>
    <w:rsid w:val="00CC4A63"/>
    <w:rsid w:val="00E26525"/>
    <w:rsid w:val="00E72112"/>
    <w:rsid w:val="00EA58C7"/>
    <w:rsid w:val="00F27C4A"/>
    <w:rsid w:val="00F66F67"/>
    <w:rsid w:val="00F9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8B7C"/>
  <w15:chartTrackingRefBased/>
  <w15:docId w15:val="{0D0721E1-BDBF-4E61-996B-3C01A865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6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6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61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6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61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6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6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6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6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6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6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6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616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616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61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61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61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61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6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6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6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6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6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61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61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616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6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616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616F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9D616F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9D61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6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limkova@ndbrn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raawards.org/archive/2025/" TargetMode="External"/><Relationship Id="rId5" Type="http://schemas.openxmlformats.org/officeDocument/2006/relationships/hyperlink" Target="https://janacek-brno.cz" TargetMode="External"/><Relationship Id="rId4" Type="http://schemas.openxmlformats.org/officeDocument/2006/relationships/hyperlink" Target="https://janacek-brno.cz/preview202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Vilímková Gabriela</dc:creator>
  <cp:keywords/>
  <dc:description/>
  <cp:lastModifiedBy>Vilímková Gabriela</cp:lastModifiedBy>
  <cp:revision>18</cp:revision>
  <dcterms:created xsi:type="dcterms:W3CDTF">2025-09-30T12:16:00Z</dcterms:created>
  <dcterms:modified xsi:type="dcterms:W3CDTF">2025-10-28T12:44:00Z</dcterms:modified>
</cp:coreProperties>
</file>